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5" w:rsidRPr="00ED75FA" w:rsidRDefault="000E5745" w:rsidP="000E574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F8AC78" wp14:editId="56FD663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2461D2C" wp14:editId="66DA03B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45" w:rsidRDefault="000E5745" w:rsidP="000E574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E5745" w:rsidRDefault="000E5745" w:rsidP="000E574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E5745" w:rsidRDefault="000E5745" w:rsidP="000E574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E5745" w:rsidRPr="00465FE2" w:rsidRDefault="000E5745" w:rsidP="000E574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E5745" w:rsidRDefault="000E5745" w:rsidP="000E574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E5745" w:rsidRPr="00BA1336" w:rsidRDefault="000E5745" w:rsidP="000E574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E5745" w:rsidRDefault="000E5745" w:rsidP="000E5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E52EF" wp14:editId="0A507C8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45" w:rsidRPr="004A27EB" w:rsidRDefault="000E5745" w:rsidP="000E57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E5745" w:rsidRPr="004A27EB" w:rsidRDefault="000E5745" w:rsidP="000E57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E5745" w:rsidRPr="004A27EB" w:rsidRDefault="000E5745" w:rsidP="000E57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E5745" w:rsidRPr="004A27EB" w:rsidRDefault="000E5745" w:rsidP="000E57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E5745" w:rsidRPr="004A27EB" w:rsidRDefault="000E5745" w:rsidP="000E574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E5745" w:rsidRPr="004A27EB" w:rsidRDefault="000E5745" w:rsidP="000E574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E5745" w:rsidRPr="004A27EB" w:rsidRDefault="000E5745" w:rsidP="000E57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E5745" w:rsidRPr="004A27EB" w:rsidRDefault="000E5745" w:rsidP="000E57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745" w:rsidRDefault="000E5745" w:rsidP="000E5745">
      <w:pPr>
        <w:tabs>
          <w:tab w:val="left" w:pos="5330"/>
        </w:tabs>
        <w:rPr>
          <w:sz w:val="28"/>
          <w:szCs w:val="28"/>
        </w:rPr>
      </w:pPr>
    </w:p>
    <w:p w:rsidR="000E5745" w:rsidRPr="00BF5FC6" w:rsidRDefault="000E5745" w:rsidP="000E574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E5745" w:rsidRPr="00BF5FC6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jc w:val="center"/>
        <w:rPr>
          <w:b/>
          <w:szCs w:val="24"/>
        </w:rPr>
      </w:pPr>
    </w:p>
    <w:p w:rsidR="000E5745" w:rsidRDefault="000E5745" w:rsidP="000E5745">
      <w:pPr>
        <w:jc w:val="center"/>
        <w:rPr>
          <w:iCs/>
          <w:szCs w:val="24"/>
        </w:rPr>
      </w:pPr>
    </w:p>
    <w:p w:rsidR="000E5745" w:rsidRDefault="000E5745" w:rsidP="000E5745">
      <w:pPr>
        <w:jc w:val="center"/>
        <w:rPr>
          <w:iCs/>
          <w:szCs w:val="24"/>
        </w:rPr>
      </w:pPr>
    </w:p>
    <w:p w:rsidR="000E5745" w:rsidRDefault="000E5745" w:rsidP="000E5745">
      <w:pPr>
        <w:jc w:val="center"/>
        <w:rPr>
          <w:iCs/>
          <w:sz w:val="28"/>
          <w:szCs w:val="28"/>
        </w:rPr>
      </w:pPr>
    </w:p>
    <w:p w:rsidR="000E5745" w:rsidRPr="004A27EB" w:rsidRDefault="000E5745" w:rsidP="000E574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E5745" w:rsidRPr="004A27EB" w:rsidRDefault="000E5745" w:rsidP="000E5745">
      <w:pPr>
        <w:jc w:val="center"/>
        <w:rPr>
          <w:iCs/>
          <w:sz w:val="28"/>
          <w:szCs w:val="28"/>
        </w:rPr>
      </w:pPr>
    </w:p>
    <w:p w:rsidR="000E5745" w:rsidRPr="004A27EB" w:rsidRDefault="000E5745" w:rsidP="000E574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E5745" w:rsidRPr="004A27EB" w:rsidRDefault="000E5745" w:rsidP="000E574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E5745" w:rsidRPr="004A27EB" w:rsidRDefault="000E5745" w:rsidP="000E574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355E2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F355E2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355E2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F355E2">
        <w:rPr>
          <w:sz w:val="28"/>
          <w:szCs w:val="28"/>
        </w:rPr>
        <w:t>1699</w:t>
      </w:r>
      <w:r w:rsidRPr="004A27EB">
        <w:rPr>
          <w:sz w:val="28"/>
          <w:szCs w:val="28"/>
        </w:rPr>
        <w:t>:</w:t>
      </w:r>
    </w:p>
    <w:p w:rsidR="000E5745" w:rsidRDefault="000E5745" w:rsidP="000E574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355E2">
        <w:rPr>
          <w:sz w:val="28"/>
          <w:szCs w:val="28"/>
        </w:rPr>
        <w:t>мкр. Белые Столбы, ул. Дружная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355E2">
        <w:rPr>
          <w:sz w:val="28"/>
          <w:szCs w:val="28"/>
        </w:rPr>
        <w:t>0030246:409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355E2">
        <w:rPr>
          <w:sz w:val="28"/>
          <w:szCs w:val="28"/>
        </w:rPr>
        <w:t>993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0E5745" w:rsidRDefault="000E5745" w:rsidP="000E5745">
      <w:pPr>
        <w:spacing w:line="233" w:lineRule="auto"/>
        <w:ind w:firstLine="709"/>
        <w:jc w:val="both"/>
        <w:rPr>
          <w:sz w:val="28"/>
          <w:szCs w:val="28"/>
        </w:rPr>
      </w:pPr>
    </w:p>
    <w:p w:rsidR="000E5745" w:rsidRPr="004A27EB" w:rsidRDefault="000E5745" w:rsidP="000E574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355E2">
        <w:rPr>
          <w:bCs/>
          <w:sz w:val="28"/>
          <w:szCs w:val="28"/>
        </w:rPr>
        <w:t>246 858,80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F355E2" w:rsidRPr="00F355E2">
        <w:rPr>
          <w:bCs/>
          <w:sz w:val="28"/>
          <w:szCs w:val="28"/>
        </w:rPr>
        <w:t>Двести сорок шесть тысяч восемьсот пятьдесят восемь рублей 80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355E2">
        <w:rPr>
          <w:bCs/>
          <w:sz w:val="28"/>
          <w:szCs w:val="28"/>
        </w:rPr>
        <w:t>7 405,76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355E2" w:rsidRPr="00F355E2">
        <w:rPr>
          <w:bCs/>
          <w:sz w:val="28"/>
          <w:szCs w:val="28"/>
        </w:rPr>
        <w:t>Семь тысяч четыреста пять рублей 76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355E2">
        <w:rPr>
          <w:bCs/>
          <w:sz w:val="28"/>
          <w:szCs w:val="28"/>
        </w:rPr>
        <w:t>246 858,80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355E2" w:rsidRPr="00F355E2">
        <w:rPr>
          <w:sz w:val="28"/>
          <w:szCs w:val="28"/>
        </w:rPr>
        <w:t>Двести сорок шесть тысяч восемьсот пятьдесят восемь рублей 80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E5745" w:rsidRPr="004A27EB" w:rsidRDefault="000E5745" w:rsidP="000E574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00665">
        <w:rPr>
          <w:bCs/>
          <w:sz w:val="28"/>
          <w:szCs w:val="28"/>
        </w:rPr>
        <w:t>Шишкина Татьяна Николаевна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00665">
        <w:rPr>
          <w:color w:val="000000"/>
          <w:sz w:val="28"/>
          <w:szCs w:val="28"/>
        </w:rPr>
        <w:t>454 220,08</w:t>
      </w:r>
      <w:r w:rsidRPr="0098206B">
        <w:rPr>
          <w:color w:val="000000"/>
          <w:sz w:val="28"/>
          <w:szCs w:val="28"/>
        </w:rPr>
        <w:t xml:space="preserve"> руб. (</w:t>
      </w:r>
      <w:r w:rsidR="00900665" w:rsidRPr="00900665">
        <w:rPr>
          <w:color w:val="000000"/>
          <w:sz w:val="28"/>
          <w:szCs w:val="28"/>
        </w:rPr>
        <w:t xml:space="preserve">Четыреста пятьдесят четыре тысячи </w:t>
      </w:r>
      <w:r w:rsidR="00900665" w:rsidRPr="00900665">
        <w:rPr>
          <w:color w:val="000000"/>
          <w:sz w:val="28"/>
          <w:szCs w:val="28"/>
        </w:rPr>
        <w:lastRenderedPageBreak/>
        <w:t>двести двадцать рублей 08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E5745" w:rsidRPr="004A27EB" w:rsidRDefault="000E5745" w:rsidP="000E574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Pr="004A27EB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E5745" w:rsidRDefault="000E5745" w:rsidP="000E574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jc w:val="both"/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8"/>
          <w:szCs w:val="28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Default="000E5745" w:rsidP="000E5745">
      <w:pPr>
        <w:rPr>
          <w:sz w:val="22"/>
          <w:szCs w:val="22"/>
        </w:rPr>
      </w:pPr>
    </w:p>
    <w:p w:rsidR="000E5745" w:rsidRPr="00E54206" w:rsidRDefault="000E5745" w:rsidP="000E5745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E5745" w:rsidRPr="00E54206" w:rsidRDefault="000E5745" w:rsidP="000E5745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E5745" w:rsidRDefault="000E5745" w:rsidP="000E5745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45"/>
    <w:rsid w:val="000E5745"/>
    <w:rsid w:val="00900665"/>
    <w:rsid w:val="009A5947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57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7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E5745"/>
    <w:rPr>
      <w:color w:val="0000FF"/>
      <w:u w:val="single"/>
    </w:rPr>
  </w:style>
  <w:style w:type="paragraph" w:styleId="a4">
    <w:name w:val="Title"/>
    <w:basedOn w:val="a"/>
    <w:link w:val="a5"/>
    <w:qFormat/>
    <w:rsid w:val="000E574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E574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E574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E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7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57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7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E5745"/>
    <w:rPr>
      <w:color w:val="0000FF"/>
      <w:u w:val="single"/>
    </w:rPr>
  </w:style>
  <w:style w:type="paragraph" w:styleId="a4">
    <w:name w:val="Title"/>
    <w:basedOn w:val="a"/>
    <w:link w:val="a5"/>
    <w:qFormat/>
    <w:rsid w:val="000E574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E574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E574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E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7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2021-07-29T09:13:00Z</dcterms:created>
  <dcterms:modified xsi:type="dcterms:W3CDTF">2021-10-20T13:44:00Z</dcterms:modified>
</cp:coreProperties>
</file>